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2CEF1" w14:textId="6F4D4367" w:rsidR="006E3707" w:rsidRDefault="006E3707" w:rsidP="006E3707">
      <w:pPr>
        <w:jc w:val="right"/>
        <w:rPr>
          <w:rFonts w:eastAsia="Cambria" w:cs="Calibri"/>
          <w:b/>
          <w:color w:val="000000"/>
        </w:rPr>
      </w:pPr>
      <w:r>
        <w:rPr>
          <w:rFonts w:eastAsia="Cambria" w:cs="Calibri"/>
          <w:b/>
          <w:color w:val="000000"/>
        </w:rPr>
        <w:t>Załącznik nr 1a do SWZ</w:t>
      </w:r>
    </w:p>
    <w:p w14:paraId="36AD2D60" w14:textId="77777777" w:rsidR="005F3758" w:rsidRDefault="005F3758" w:rsidP="005F3758">
      <w:pPr>
        <w:spacing w:after="0" w:line="240" w:lineRule="auto"/>
        <w:jc w:val="center"/>
        <w:rPr>
          <w:rFonts w:eastAsia="Cambria" w:cs="Calibri"/>
          <w:b/>
          <w:color w:val="000000"/>
        </w:rPr>
      </w:pPr>
    </w:p>
    <w:p w14:paraId="3456B7CE" w14:textId="563126DF" w:rsidR="00673766" w:rsidRDefault="00673766" w:rsidP="005F3758">
      <w:pPr>
        <w:spacing w:after="0" w:line="240" w:lineRule="auto"/>
        <w:jc w:val="center"/>
        <w:rPr>
          <w:rFonts w:eastAsia="Cambria" w:cs="Calibri"/>
          <w:b/>
          <w:color w:val="000000"/>
        </w:rPr>
      </w:pPr>
      <w:r w:rsidRPr="004204C8">
        <w:rPr>
          <w:rFonts w:eastAsia="Cambria" w:cs="Calibri"/>
          <w:b/>
          <w:color w:val="000000"/>
        </w:rPr>
        <w:t>OPIS PRZEDMIOTU ZAMÓWIENIA</w:t>
      </w:r>
    </w:p>
    <w:p w14:paraId="69BEC60A" w14:textId="77777777" w:rsidR="005F3758" w:rsidRDefault="005F3758" w:rsidP="005F3758">
      <w:pPr>
        <w:tabs>
          <w:tab w:val="left" w:pos="6290"/>
        </w:tabs>
        <w:spacing w:after="0" w:line="240" w:lineRule="auto"/>
        <w:rPr>
          <w:b/>
        </w:rPr>
      </w:pPr>
    </w:p>
    <w:p w14:paraId="0FBDE54B" w14:textId="56C04A65" w:rsidR="00437111" w:rsidRPr="00437111" w:rsidRDefault="006E3707" w:rsidP="005F3758">
      <w:pPr>
        <w:tabs>
          <w:tab w:val="left" w:pos="6290"/>
        </w:tabs>
        <w:spacing w:after="0" w:line="240" w:lineRule="auto"/>
        <w:rPr>
          <w:b/>
        </w:rPr>
      </w:pPr>
      <w:r>
        <w:rPr>
          <w:b/>
        </w:rPr>
        <w:tab/>
      </w:r>
    </w:p>
    <w:p w14:paraId="7DD6243C" w14:textId="77777777" w:rsidR="00673766" w:rsidRPr="0077724B" w:rsidRDefault="00673766" w:rsidP="005F3758">
      <w:pPr>
        <w:numPr>
          <w:ilvl w:val="0"/>
          <w:numId w:val="1"/>
        </w:numPr>
        <w:spacing w:after="0" w:line="240" w:lineRule="auto"/>
        <w:ind w:left="426" w:hanging="426"/>
        <w:jc w:val="both"/>
      </w:pPr>
      <w:r w:rsidRPr="0077724B">
        <w:rPr>
          <w:rFonts w:cs="Calibri"/>
        </w:rPr>
        <w:t>Przedmiotem zamówienia jest:</w:t>
      </w:r>
    </w:p>
    <w:p w14:paraId="1B39202A" w14:textId="4ED73FAC" w:rsidR="00673766" w:rsidRPr="0077724B" w:rsidRDefault="00673766" w:rsidP="005F3758">
      <w:pPr>
        <w:pStyle w:val="Tekstpodstawowy"/>
        <w:numPr>
          <w:ilvl w:val="0"/>
          <w:numId w:val="3"/>
        </w:numPr>
        <w:suppressAutoHyphens w:val="0"/>
        <w:spacing w:after="0" w:line="240" w:lineRule="auto"/>
        <w:jc w:val="both"/>
        <w:rPr>
          <w:rFonts w:cs="Calibri"/>
        </w:rPr>
      </w:pPr>
      <w:r w:rsidRPr="0077724B">
        <w:rPr>
          <w:rFonts w:cs="Calibri"/>
        </w:rPr>
        <w:t>fizyczna ochrona bezpośrednia obiektów zlokalizowanych w Słupsku przy ul. Szczecińskiej 112, przy ul. Bałtyckiej 11 A i w Zakładzie Unieszko</w:t>
      </w:r>
      <w:r w:rsidR="00695E15">
        <w:rPr>
          <w:rFonts w:cs="Calibri"/>
        </w:rPr>
        <w:t>dliwiania Odpadów w Słupsk</w:t>
      </w:r>
      <w:r w:rsidR="002B357F">
        <w:rPr>
          <w:rFonts w:cs="Calibri"/>
        </w:rPr>
        <w:t>u</w:t>
      </w:r>
      <w:r w:rsidR="002B357F">
        <w:rPr>
          <w:rFonts w:asciiTheme="minorHAnsi" w:hAnsiTheme="minorHAnsi" w:cstheme="minorHAnsi"/>
        </w:rPr>
        <w:t xml:space="preserve"> przy ul. Komunalnej 1,</w:t>
      </w:r>
    </w:p>
    <w:p w14:paraId="2FE9DC36" w14:textId="454D6D05" w:rsidR="00673766" w:rsidRDefault="00673766" w:rsidP="005F3758">
      <w:pPr>
        <w:pStyle w:val="Tekstpodstawowy"/>
        <w:numPr>
          <w:ilvl w:val="0"/>
          <w:numId w:val="3"/>
        </w:numPr>
        <w:suppressAutoHyphens w:val="0"/>
        <w:spacing w:after="0" w:line="240" w:lineRule="auto"/>
        <w:jc w:val="both"/>
        <w:rPr>
          <w:rFonts w:cs="Calibri"/>
        </w:rPr>
      </w:pPr>
      <w:r w:rsidRPr="0077724B">
        <w:rPr>
          <w:rFonts w:cs="Calibri"/>
        </w:rPr>
        <w:t>monitoring elektroniczny obiektów położonych na terenie Zakładu Unies</w:t>
      </w:r>
      <w:r w:rsidR="00695E15">
        <w:rPr>
          <w:rFonts w:cs="Calibri"/>
        </w:rPr>
        <w:t>zkodliwiania Odpadów w Słupsku</w:t>
      </w:r>
      <w:r w:rsidR="00A802C4">
        <w:rPr>
          <w:rFonts w:cs="Calibri"/>
        </w:rPr>
        <w:t xml:space="preserve"> </w:t>
      </w:r>
      <w:r w:rsidR="002B357F">
        <w:rPr>
          <w:rFonts w:cs="Calibri"/>
        </w:rPr>
        <w:t xml:space="preserve">przy ul. Komunalnej 1 </w:t>
      </w:r>
      <w:r w:rsidR="00A802C4">
        <w:rPr>
          <w:rFonts w:asciiTheme="minorHAnsi" w:hAnsiTheme="minorHAnsi" w:cstheme="minorHAnsi"/>
        </w:rPr>
        <w:t xml:space="preserve"> i </w:t>
      </w:r>
      <w:r w:rsidRPr="0077724B">
        <w:rPr>
          <w:rFonts w:cs="Calibri"/>
        </w:rPr>
        <w:t>w Słupsku przy ul. Szcz</w:t>
      </w:r>
      <w:r w:rsidR="00DF0FB7">
        <w:rPr>
          <w:rFonts w:cs="Calibri"/>
        </w:rPr>
        <w:t>ecińskiej 112. Dodatkowo obiekt: toaleta</w:t>
      </w:r>
      <w:r w:rsidRPr="0077724B">
        <w:rPr>
          <w:rFonts w:cs="Calibri"/>
        </w:rPr>
        <w:t xml:space="preserve"> pu</w:t>
      </w:r>
      <w:r w:rsidR="00DF0FB7">
        <w:rPr>
          <w:rFonts w:cs="Calibri"/>
        </w:rPr>
        <w:t>bliczna</w:t>
      </w:r>
      <w:r w:rsidR="003C2FD4">
        <w:rPr>
          <w:rFonts w:cs="Calibri"/>
        </w:rPr>
        <w:t xml:space="preserve"> w Słupsku - ul. Deotymy.</w:t>
      </w:r>
    </w:p>
    <w:p w14:paraId="048A6E90" w14:textId="77777777" w:rsidR="00CE2E1C" w:rsidRPr="00CE2E1C" w:rsidRDefault="00CE2E1C" w:rsidP="005F3758">
      <w:pPr>
        <w:pStyle w:val="Tekstpodstawowy"/>
        <w:suppressAutoHyphens w:val="0"/>
        <w:spacing w:after="0" w:line="240" w:lineRule="auto"/>
        <w:ind w:left="720"/>
        <w:jc w:val="both"/>
        <w:rPr>
          <w:rFonts w:cs="Calibri"/>
        </w:rPr>
      </w:pPr>
    </w:p>
    <w:p w14:paraId="39B1CC13" w14:textId="77777777" w:rsidR="00673766" w:rsidRPr="0077724B" w:rsidRDefault="00673766" w:rsidP="005F3758">
      <w:pPr>
        <w:pStyle w:val="Tekstpodstawowy"/>
        <w:spacing w:after="0" w:line="240" w:lineRule="auto"/>
        <w:ind w:left="360"/>
        <w:rPr>
          <w:rFonts w:cs="Calibri"/>
        </w:rPr>
      </w:pPr>
      <w:r w:rsidRPr="0077724B">
        <w:rPr>
          <w:rFonts w:cs="Calibri"/>
        </w:rPr>
        <w:t>Przedmiot zamówienia obejmuje w szczególności:</w:t>
      </w:r>
    </w:p>
    <w:p w14:paraId="74EEC12D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ochronę przed włamaniem, kradzieżą i dewastacją,</w:t>
      </w:r>
    </w:p>
    <w:p w14:paraId="0675D81B" w14:textId="6EC8A5D0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 xml:space="preserve">ochronę przed zniszczeniem, uszkodzeniem mogącym stanowić zagrożenie dla życia                   </w:t>
      </w:r>
      <w:r w:rsidR="00823442">
        <w:rPr>
          <w:rFonts w:cs="Calibri"/>
        </w:rPr>
        <w:t xml:space="preserve">     </w:t>
      </w:r>
      <w:r w:rsidRPr="0077724B">
        <w:rPr>
          <w:rFonts w:cs="Calibri"/>
        </w:rPr>
        <w:t xml:space="preserve">   i zdrowia ludzi oraz środowiska,</w:t>
      </w:r>
    </w:p>
    <w:p w14:paraId="71F047EA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zabezpieczenie przed wstępem na teren chronionych obiektów osób nieupoważnionych,</w:t>
      </w:r>
    </w:p>
    <w:p w14:paraId="2A03E07C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zabezpieczenie przed wjazdem na chronione obiekty nieupoważnionych pojazdów,</w:t>
      </w:r>
    </w:p>
    <w:p w14:paraId="71C7ADEA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niezwłoczne podejmowanie interwencji przez zmotoryzowane patrole,</w:t>
      </w:r>
    </w:p>
    <w:p w14:paraId="1467E50B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bezpośrednie, wyrywkowe kontrole pracowników ochrony, co najmniej raz na dobę                        – udokumentowane wpisem w księdze przebiegu służby,</w:t>
      </w:r>
    </w:p>
    <w:p w14:paraId="70CA945C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w uzasadnionych przypadkach zatrzymanie sprawcy włamania, kradzieży lub innego przestępstwa dokonanego na szkodę Zamawiającego i niezwłoczne przekazanie Policji,</w:t>
      </w:r>
    </w:p>
    <w:p w14:paraId="26AA848F" w14:textId="77777777" w:rsidR="00673766" w:rsidRPr="0077724B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77724B">
        <w:rPr>
          <w:rFonts w:cs="Calibri"/>
        </w:rPr>
        <w:t>w sytuacjach losowego zagrożenia np. pożarem, zalaniem wodą lub innego zdarzenia obowiązkiem pracowników ochrony będzie niezwłoczna interwencja zmierzająca do zapobieżenia szkodzie lub jej ograniczenia i powiadomienie bez zbędnej zwłoki straży pożarnej, policji, centrali alarmowej Wykonawcy lub innych organów, stosownie do okoliczności z jednoczesnym powiadomieniem Zamawiającego.</w:t>
      </w:r>
    </w:p>
    <w:p w14:paraId="76AC3498" w14:textId="5F2E72C9" w:rsidR="00673766" w:rsidRPr="00115658" w:rsidRDefault="00673766" w:rsidP="005F3758">
      <w:pPr>
        <w:pStyle w:val="Tekstpodstawowy"/>
        <w:numPr>
          <w:ilvl w:val="0"/>
          <w:numId w:val="1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color w:val="FF0000"/>
          <w:lang w:eastAsia="pl-PL"/>
        </w:rPr>
      </w:pPr>
      <w:r w:rsidRPr="0077724B">
        <w:rPr>
          <w:rFonts w:cs="Calibri"/>
        </w:rPr>
        <w:t xml:space="preserve">Wykonawca obowiązany jest świadczyć usługi w oparciu o pracowników jednolicie </w:t>
      </w:r>
      <w:r w:rsidRPr="00E75971">
        <w:rPr>
          <w:rFonts w:cs="Calibri"/>
        </w:rPr>
        <w:t>umundurowanych, wyposażonych w identyfikatory z imieniem i nazwiskiem,</w:t>
      </w:r>
      <w:r w:rsidR="002D5CBA" w:rsidRPr="00E75971">
        <w:rPr>
          <w:rFonts w:cs="Calibri"/>
        </w:rPr>
        <w:t xml:space="preserve"> kamery osobiste rejestrujące trasę poruszania się</w:t>
      </w:r>
      <w:r w:rsidR="00D2355E" w:rsidRPr="00E75971">
        <w:rPr>
          <w:rFonts w:cs="Calibri"/>
        </w:rPr>
        <w:t xml:space="preserve"> </w:t>
      </w:r>
      <w:r w:rsidR="00D2355E" w:rsidRPr="00E75971">
        <w:rPr>
          <w:rFonts w:asciiTheme="minorHAnsi" w:eastAsia="Times New Roman" w:hAnsiTheme="minorHAnsi" w:cstheme="minorHAnsi"/>
          <w:lang w:eastAsia="pl-PL"/>
        </w:rPr>
        <w:t>(przechowywanie danych minimum 30 dni do wglądu Zamawiającego)</w:t>
      </w:r>
      <w:r w:rsidR="00996ACF" w:rsidRPr="00E75971">
        <w:rPr>
          <w:rFonts w:asciiTheme="minorHAnsi" w:eastAsia="Times New Roman" w:hAnsiTheme="minorHAnsi" w:cstheme="minorHAnsi"/>
          <w:lang w:eastAsia="pl-PL"/>
        </w:rPr>
        <w:t>,</w:t>
      </w:r>
      <w:r w:rsidR="00115658">
        <w:rPr>
          <w:rFonts w:asciiTheme="minorHAnsi" w:eastAsia="Times New Roman" w:hAnsiTheme="minorHAnsi" w:cstheme="minorHAnsi"/>
          <w:color w:val="FF0000"/>
          <w:lang w:eastAsia="pl-PL"/>
        </w:rPr>
        <w:t xml:space="preserve"> </w:t>
      </w:r>
      <w:r w:rsidRPr="00115658">
        <w:rPr>
          <w:rFonts w:cs="Calibri"/>
        </w:rPr>
        <w:t xml:space="preserve">posiadających odpowiednie przygotowanie zawodowe zgodnie z ustawą </w:t>
      </w:r>
      <w:r w:rsidR="00115658">
        <w:rPr>
          <w:rFonts w:cs="Calibri"/>
        </w:rPr>
        <w:br/>
      </w:r>
      <w:r w:rsidRPr="00115658">
        <w:rPr>
          <w:rFonts w:cs="Calibri"/>
        </w:rPr>
        <w:t>z dnia 22 sierpnia 1997 r. o ochronie osób i mienia (</w:t>
      </w:r>
      <w:proofErr w:type="spellStart"/>
      <w:r w:rsidRPr="00115658">
        <w:rPr>
          <w:rFonts w:cs="Calibri"/>
        </w:rPr>
        <w:t>t.j</w:t>
      </w:r>
      <w:proofErr w:type="spellEnd"/>
      <w:r w:rsidRPr="00115658">
        <w:rPr>
          <w:rFonts w:cs="Calibri"/>
        </w:rPr>
        <w:t>. Dz.U. z 2021 r. poz. 1995).</w:t>
      </w:r>
    </w:p>
    <w:p w14:paraId="476A9278" w14:textId="35613EE2" w:rsidR="00673766" w:rsidRPr="00E75971" w:rsidRDefault="00673766" w:rsidP="005F3758">
      <w:pPr>
        <w:pStyle w:val="Tekstpodstawowy"/>
        <w:numPr>
          <w:ilvl w:val="0"/>
          <w:numId w:val="2"/>
        </w:numPr>
        <w:suppressAutoHyphens w:val="0"/>
        <w:spacing w:after="0" w:line="240" w:lineRule="auto"/>
        <w:jc w:val="both"/>
        <w:rPr>
          <w:rFonts w:cs="Calibri"/>
        </w:rPr>
      </w:pPr>
      <w:r w:rsidRPr="0077724B">
        <w:rPr>
          <w:rFonts w:cs="Calibri"/>
        </w:rPr>
        <w:t xml:space="preserve">Ochrona </w:t>
      </w:r>
      <w:r w:rsidRPr="00E75971">
        <w:rPr>
          <w:rFonts w:cs="Calibri"/>
        </w:rPr>
        <w:t xml:space="preserve">obiektów </w:t>
      </w:r>
      <w:r w:rsidR="002D5CBA" w:rsidRPr="00E75971">
        <w:rPr>
          <w:rFonts w:cs="Calibri"/>
        </w:rPr>
        <w:t xml:space="preserve">siedziba główna </w:t>
      </w:r>
      <w:r w:rsidRPr="00E75971">
        <w:rPr>
          <w:rFonts w:cs="Calibri"/>
          <w:b/>
        </w:rPr>
        <w:t xml:space="preserve">w </w:t>
      </w:r>
      <w:r w:rsidRPr="00E75971">
        <w:rPr>
          <w:rFonts w:cs="Calibri"/>
          <w:b/>
          <w:bCs/>
        </w:rPr>
        <w:t>Słupsku przy ul. Szczecińskiej 112</w:t>
      </w:r>
      <w:r w:rsidRPr="00E75971">
        <w:rPr>
          <w:rFonts w:cs="Calibri"/>
        </w:rPr>
        <w:t xml:space="preserve"> będzie pełniona przez 1 pracownika ochrony, zgodnie z Planem ochrony obiektu stanowiący</w:t>
      </w:r>
      <w:r w:rsidR="00821E91" w:rsidRPr="00E75971">
        <w:rPr>
          <w:rFonts w:cs="Calibri"/>
        </w:rPr>
        <w:t xml:space="preserve">m Załącznik nr 1 do wzoru umowy </w:t>
      </w:r>
      <w:r w:rsidR="00FB3EC1" w:rsidRPr="00E75971">
        <w:rPr>
          <w:rFonts w:cs="Calibri"/>
        </w:rPr>
        <w:t>(przez  cały okres trwania umowy)</w:t>
      </w:r>
    </w:p>
    <w:p w14:paraId="5E81EB1F" w14:textId="77777777" w:rsidR="00673766" w:rsidRPr="00E75971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hanging="717"/>
        <w:jc w:val="both"/>
        <w:rPr>
          <w:rFonts w:cs="Calibri"/>
        </w:rPr>
      </w:pPr>
      <w:r w:rsidRPr="00E75971">
        <w:rPr>
          <w:rFonts w:cs="Calibri"/>
        </w:rPr>
        <w:t>sobota od godz. 22.00 do godz. 24.00 ,</w:t>
      </w:r>
    </w:p>
    <w:p w14:paraId="3925E2D2" w14:textId="77777777" w:rsidR="00673766" w:rsidRPr="00E75971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hanging="717"/>
        <w:jc w:val="both"/>
        <w:rPr>
          <w:rFonts w:cs="Calibri"/>
        </w:rPr>
      </w:pPr>
      <w:r w:rsidRPr="00E75971">
        <w:rPr>
          <w:rFonts w:cs="Calibri"/>
        </w:rPr>
        <w:t>niedziela od godz. 0.00 do godz. 24.00 ,</w:t>
      </w:r>
    </w:p>
    <w:p w14:paraId="67E50952" w14:textId="53299B33" w:rsidR="00CE2E1C" w:rsidRPr="00E75971" w:rsidRDefault="00673766" w:rsidP="005F3758">
      <w:pPr>
        <w:pStyle w:val="Tekstpodstawowy"/>
        <w:numPr>
          <w:ilvl w:val="1"/>
          <w:numId w:val="2"/>
        </w:numPr>
        <w:tabs>
          <w:tab w:val="clear" w:pos="1080"/>
          <w:tab w:val="num" w:pos="720"/>
          <w:tab w:val="num" w:pos="1440"/>
        </w:tabs>
        <w:suppressAutoHyphens w:val="0"/>
        <w:spacing w:after="0" w:line="240" w:lineRule="auto"/>
        <w:ind w:left="709" w:hanging="349"/>
        <w:jc w:val="both"/>
        <w:rPr>
          <w:rFonts w:cs="Calibri"/>
        </w:rPr>
      </w:pPr>
      <w:r w:rsidRPr="00E75971">
        <w:rPr>
          <w:rFonts w:cs="Calibri"/>
        </w:rPr>
        <w:t xml:space="preserve">poniedziałek od godz. 0.00 do godz. </w:t>
      </w:r>
      <w:r w:rsidR="002D5CBA" w:rsidRPr="00E75971">
        <w:rPr>
          <w:rFonts w:cs="Calibri"/>
        </w:rPr>
        <w:t>5.30</w:t>
      </w:r>
      <w:r w:rsidRPr="00E75971">
        <w:rPr>
          <w:rFonts w:cs="Calibri"/>
        </w:rPr>
        <w:t xml:space="preserve"> </w:t>
      </w:r>
      <w:r w:rsidR="00996ACF" w:rsidRPr="00E75971">
        <w:rPr>
          <w:rFonts w:cs="Calibri"/>
        </w:rPr>
        <w:t>,</w:t>
      </w:r>
    </w:p>
    <w:p w14:paraId="2A3AEE2F" w14:textId="13AC0F3A" w:rsidR="00CE2E1C" w:rsidRPr="0077724B" w:rsidRDefault="00CE2E1C" w:rsidP="005F3758">
      <w:pPr>
        <w:pStyle w:val="Tekstpodstawowy"/>
        <w:tabs>
          <w:tab w:val="num" w:pos="1440"/>
        </w:tabs>
        <w:suppressAutoHyphens w:val="0"/>
        <w:spacing w:after="0" w:line="240" w:lineRule="auto"/>
        <w:ind w:left="709"/>
        <w:jc w:val="both"/>
        <w:rPr>
          <w:rFonts w:cs="Calibri"/>
        </w:rPr>
      </w:pPr>
      <w:r w:rsidRPr="00A802C4">
        <w:rPr>
          <w:rFonts w:asciiTheme="minorHAnsi" w:hAnsiTheme="minorHAnsi" w:cstheme="minorHAnsi"/>
        </w:rPr>
        <w:t>z uwzględnieniem dni świątecznych w tym zakresie (według załącznika).</w:t>
      </w:r>
    </w:p>
    <w:p w14:paraId="04433067" w14:textId="069F4977" w:rsidR="00673766" w:rsidRPr="00E75971" w:rsidRDefault="00673766" w:rsidP="005F3758">
      <w:pPr>
        <w:pStyle w:val="Tekstpodstawowy"/>
        <w:numPr>
          <w:ilvl w:val="0"/>
          <w:numId w:val="2"/>
        </w:numPr>
        <w:suppressAutoHyphens w:val="0"/>
        <w:spacing w:after="0" w:line="240" w:lineRule="auto"/>
        <w:jc w:val="both"/>
        <w:rPr>
          <w:rFonts w:cs="Calibri"/>
        </w:rPr>
      </w:pPr>
      <w:r w:rsidRPr="0077724B">
        <w:rPr>
          <w:rFonts w:cs="Calibri"/>
        </w:rPr>
        <w:t xml:space="preserve">Ochrona </w:t>
      </w:r>
      <w:r w:rsidRPr="00E75971">
        <w:rPr>
          <w:rFonts w:cs="Calibri"/>
        </w:rPr>
        <w:t xml:space="preserve">obiektów w </w:t>
      </w:r>
      <w:r w:rsidRPr="00E75971">
        <w:rPr>
          <w:rFonts w:cs="Calibri"/>
          <w:b/>
        </w:rPr>
        <w:t xml:space="preserve">Zakładzie Utrzymania Czystości (ZUC) w </w:t>
      </w:r>
      <w:r w:rsidRPr="00E75971">
        <w:rPr>
          <w:rFonts w:cs="Calibri"/>
          <w:b/>
          <w:bCs/>
        </w:rPr>
        <w:t>Słupsku przy ul. Bałtyckiej 11 A</w:t>
      </w:r>
      <w:r w:rsidRPr="00E75971">
        <w:rPr>
          <w:rFonts w:cs="Calibri"/>
        </w:rPr>
        <w:t xml:space="preserve"> będzie pełniona przez 1 pracownika ochrony, tylko w okresie letnim od 16.04.202</w:t>
      </w:r>
      <w:r w:rsidR="00CD7989" w:rsidRPr="00E75971">
        <w:rPr>
          <w:rFonts w:cs="Calibri"/>
        </w:rPr>
        <w:t>5</w:t>
      </w:r>
      <w:r w:rsidRPr="00E75971">
        <w:rPr>
          <w:rFonts w:cs="Calibri"/>
        </w:rPr>
        <w:t xml:space="preserve"> r. – do </w:t>
      </w:r>
      <w:r w:rsidR="0084598F" w:rsidRPr="00E75971">
        <w:rPr>
          <w:rFonts w:cs="Calibri"/>
        </w:rPr>
        <w:t>31</w:t>
      </w:r>
      <w:r w:rsidRPr="00E75971">
        <w:rPr>
          <w:rFonts w:cs="Calibri"/>
        </w:rPr>
        <w:t>.10.202</w:t>
      </w:r>
      <w:r w:rsidR="00CD7989" w:rsidRPr="00E75971">
        <w:rPr>
          <w:rFonts w:cs="Calibri"/>
        </w:rPr>
        <w:t>5</w:t>
      </w:r>
      <w:r w:rsidRPr="00E75971">
        <w:rPr>
          <w:rFonts w:cs="Calibri"/>
        </w:rPr>
        <w:t xml:space="preserve"> r., zgodnie z Planem ochrony obiektu stanowiącym Załącznik nr 2 do wzoru umow</w:t>
      </w:r>
      <w:r w:rsidR="00821E91" w:rsidRPr="00E75971">
        <w:rPr>
          <w:rFonts w:cs="Calibri"/>
        </w:rPr>
        <w:t xml:space="preserve">y </w:t>
      </w:r>
    </w:p>
    <w:p w14:paraId="20A49EE2" w14:textId="77777777" w:rsidR="00673766" w:rsidRPr="00E75971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hanging="717"/>
        <w:jc w:val="both"/>
        <w:rPr>
          <w:rFonts w:cs="Calibri"/>
        </w:rPr>
      </w:pPr>
      <w:r w:rsidRPr="00E75971">
        <w:rPr>
          <w:rFonts w:cs="Calibri"/>
        </w:rPr>
        <w:t>sobota od godz. 22.00 do godz. 24.00 ,</w:t>
      </w:r>
    </w:p>
    <w:p w14:paraId="6670182B" w14:textId="77777777" w:rsidR="00673766" w:rsidRPr="00E75971" w:rsidRDefault="00673766" w:rsidP="005F3758">
      <w:pPr>
        <w:pStyle w:val="Tekstpodstawowy"/>
        <w:numPr>
          <w:ilvl w:val="1"/>
          <w:numId w:val="2"/>
        </w:numPr>
        <w:tabs>
          <w:tab w:val="num" w:pos="720"/>
          <w:tab w:val="num" w:pos="1440"/>
        </w:tabs>
        <w:suppressAutoHyphens w:val="0"/>
        <w:spacing w:after="0" w:line="240" w:lineRule="auto"/>
        <w:ind w:hanging="717"/>
        <w:jc w:val="both"/>
        <w:rPr>
          <w:rFonts w:cs="Calibri"/>
        </w:rPr>
      </w:pPr>
      <w:r w:rsidRPr="00E75971">
        <w:rPr>
          <w:rFonts w:cs="Calibri"/>
        </w:rPr>
        <w:t>niedziela od godz. 0.00 do godz. 22.00 .</w:t>
      </w:r>
    </w:p>
    <w:p w14:paraId="7C57426D" w14:textId="77777777" w:rsidR="00CE2E1C" w:rsidRPr="00E75971" w:rsidRDefault="00CE2E1C" w:rsidP="005F3758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E75971">
        <w:rPr>
          <w:rFonts w:asciiTheme="minorHAnsi" w:hAnsiTheme="minorHAnsi" w:cstheme="minorHAnsi"/>
        </w:rPr>
        <w:t>z uwzględnieniem dni świątecznych w tym zakresie (według załącznika).</w:t>
      </w:r>
    </w:p>
    <w:p w14:paraId="755C222E" w14:textId="7E33E1F8" w:rsidR="00673766" w:rsidRPr="00E75971" w:rsidRDefault="00673766" w:rsidP="005F3758">
      <w:pPr>
        <w:pStyle w:val="Tekstpodstawowy"/>
        <w:numPr>
          <w:ilvl w:val="0"/>
          <w:numId w:val="2"/>
        </w:numPr>
        <w:suppressAutoHyphens w:val="0"/>
        <w:spacing w:after="0" w:line="240" w:lineRule="auto"/>
        <w:jc w:val="both"/>
        <w:rPr>
          <w:rFonts w:cs="Calibri"/>
        </w:rPr>
      </w:pPr>
      <w:r w:rsidRPr="00E75971">
        <w:rPr>
          <w:rFonts w:cs="Calibri"/>
        </w:rPr>
        <w:lastRenderedPageBreak/>
        <w:t xml:space="preserve">Ochrona obiektów w </w:t>
      </w:r>
      <w:r w:rsidRPr="00E75971">
        <w:rPr>
          <w:rFonts w:cs="Calibri"/>
          <w:b/>
          <w:bCs/>
        </w:rPr>
        <w:t xml:space="preserve">Zakładzie Unieszkodliwiania Odpadów (ZUO) w </w:t>
      </w:r>
      <w:r w:rsidR="00CC7693" w:rsidRPr="00E75971">
        <w:rPr>
          <w:rFonts w:cs="Calibri"/>
          <w:b/>
          <w:bCs/>
        </w:rPr>
        <w:t>S</w:t>
      </w:r>
      <w:r w:rsidR="001E6144" w:rsidRPr="00E75971">
        <w:rPr>
          <w:rFonts w:cs="Calibri"/>
          <w:b/>
          <w:bCs/>
        </w:rPr>
        <w:t>łupsku</w:t>
      </w:r>
      <w:r w:rsidR="00996ACF" w:rsidRPr="00E75971">
        <w:rPr>
          <w:rFonts w:cs="Calibri"/>
          <w:b/>
          <w:bCs/>
        </w:rPr>
        <w:t>,</w:t>
      </w:r>
      <w:r w:rsidR="00A802C4" w:rsidRPr="00E75971">
        <w:rPr>
          <w:rFonts w:cs="Calibri"/>
          <w:b/>
          <w:bCs/>
        </w:rPr>
        <w:t xml:space="preserve"> </w:t>
      </w:r>
      <w:r w:rsidR="002B357F" w:rsidRPr="00E75971">
        <w:rPr>
          <w:rFonts w:cs="Calibri"/>
          <w:b/>
        </w:rPr>
        <w:t>ul. Komunalna 1</w:t>
      </w:r>
      <w:r w:rsidR="00A802C4" w:rsidRPr="00E75971">
        <w:rPr>
          <w:rFonts w:asciiTheme="minorHAnsi" w:hAnsiTheme="minorHAnsi" w:cstheme="minorHAnsi"/>
        </w:rPr>
        <w:t xml:space="preserve"> </w:t>
      </w:r>
      <w:r w:rsidRPr="00E75971">
        <w:rPr>
          <w:rFonts w:cs="Calibri"/>
        </w:rPr>
        <w:t xml:space="preserve">będzie pełniona </w:t>
      </w:r>
      <w:r w:rsidR="001A7ABA" w:rsidRPr="00E75971">
        <w:rPr>
          <w:rFonts w:cs="Calibri"/>
        </w:rPr>
        <w:t xml:space="preserve">przez 2 pracowników </w:t>
      </w:r>
      <w:r w:rsidRPr="00E75971">
        <w:rPr>
          <w:rFonts w:cs="Calibri"/>
        </w:rPr>
        <w:t>zgodnie z Planem ochrony obiektu stanowiący</w:t>
      </w:r>
      <w:r w:rsidR="00B6629F" w:rsidRPr="00E75971">
        <w:rPr>
          <w:rFonts w:cs="Calibri"/>
        </w:rPr>
        <w:t xml:space="preserve">m Załącznik nr 3 do wzoru umowy </w:t>
      </w:r>
      <w:r w:rsidR="00FB3EC1" w:rsidRPr="00E75971">
        <w:rPr>
          <w:rFonts w:cs="Calibri"/>
        </w:rPr>
        <w:t xml:space="preserve">(przez cały okres </w:t>
      </w:r>
      <w:r w:rsidR="00B6629F" w:rsidRPr="00E75971">
        <w:rPr>
          <w:rFonts w:cs="Calibri"/>
        </w:rPr>
        <w:t>trwania umowy</w:t>
      </w:r>
      <w:r w:rsidR="00FB3EC1" w:rsidRPr="00E75971">
        <w:rPr>
          <w:rFonts w:cs="Calibri"/>
        </w:rPr>
        <w:t>)</w:t>
      </w:r>
      <w:r w:rsidR="00B6629F" w:rsidRPr="00E75971">
        <w:rPr>
          <w:rFonts w:cs="Calibri"/>
        </w:rPr>
        <w:t>:</w:t>
      </w:r>
    </w:p>
    <w:p w14:paraId="6A982283" w14:textId="77777777" w:rsidR="00673766" w:rsidRPr="00E75971" w:rsidRDefault="00673766" w:rsidP="005F3758">
      <w:pPr>
        <w:pStyle w:val="Tekstpodstawowy"/>
        <w:numPr>
          <w:ilvl w:val="1"/>
          <w:numId w:val="4"/>
        </w:numPr>
        <w:tabs>
          <w:tab w:val="clear" w:pos="1440"/>
          <w:tab w:val="num" w:pos="720"/>
          <w:tab w:val="num" w:pos="1800"/>
        </w:tabs>
        <w:suppressAutoHyphens w:val="0"/>
        <w:spacing w:after="0" w:line="240" w:lineRule="auto"/>
        <w:ind w:hanging="1080"/>
        <w:jc w:val="both"/>
        <w:rPr>
          <w:rFonts w:cs="Calibri"/>
        </w:rPr>
      </w:pPr>
      <w:r w:rsidRPr="00E75971">
        <w:rPr>
          <w:rFonts w:cs="Calibri"/>
        </w:rPr>
        <w:t>na terenie zaplecza technicznego</w:t>
      </w:r>
      <w:r w:rsidRPr="00E75971">
        <w:rPr>
          <w:rFonts w:cs="Calibri"/>
          <w:b/>
          <w:bCs/>
        </w:rPr>
        <w:t xml:space="preserve"> </w:t>
      </w:r>
      <w:r w:rsidRPr="00E75971">
        <w:rPr>
          <w:rFonts w:cs="Calibri"/>
        </w:rPr>
        <w:t>przez 1 pracownika ochrony:</w:t>
      </w:r>
    </w:p>
    <w:p w14:paraId="15C105CF" w14:textId="49107097" w:rsidR="007F45A7" w:rsidRPr="00E75971" w:rsidRDefault="007F45A7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w dni robocze:</w:t>
      </w:r>
    </w:p>
    <w:p w14:paraId="16BC21B5" w14:textId="129C8667" w:rsidR="007F45A7" w:rsidRPr="00E75971" w:rsidRDefault="007F45A7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poniedziałki od 0.00 – 6.00 oraz od 2</w:t>
      </w:r>
      <w:r w:rsidR="00BB1119" w:rsidRPr="00E75971">
        <w:rPr>
          <w:rFonts w:cs="Calibri"/>
        </w:rPr>
        <w:t>1</w:t>
      </w:r>
      <w:r w:rsidRPr="00E75971">
        <w:rPr>
          <w:rFonts w:cs="Calibri"/>
        </w:rPr>
        <w:t>.00 – 24.00</w:t>
      </w:r>
    </w:p>
    <w:p w14:paraId="2F77049E" w14:textId="4701B5F8" w:rsidR="007F45A7" w:rsidRPr="00E75971" w:rsidRDefault="007F45A7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 xml:space="preserve">- od wtorku do czwartku od 0.00 – 6.00 oraz od </w:t>
      </w:r>
      <w:r w:rsidR="00AF19F1" w:rsidRPr="00E75971">
        <w:rPr>
          <w:rFonts w:cs="Calibri"/>
        </w:rPr>
        <w:t>2</w:t>
      </w:r>
      <w:r w:rsidR="00BB1119" w:rsidRPr="00E75971">
        <w:rPr>
          <w:rFonts w:cs="Calibri"/>
        </w:rPr>
        <w:t>1</w:t>
      </w:r>
      <w:r w:rsidRPr="00E75971">
        <w:rPr>
          <w:rFonts w:cs="Calibri"/>
        </w:rPr>
        <w:t>.00 – 24.00</w:t>
      </w:r>
    </w:p>
    <w:p w14:paraId="76DB5C1A" w14:textId="7447B334" w:rsidR="007F45A7" w:rsidRPr="00E75971" w:rsidRDefault="007F45A7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piątki od 0.00 – 6.00 oraz od 2</w:t>
      </w:r>
      <w:r w:rsidR="00BB1119" w:rsidRPr="00E75971">
        <w:rPr>
          <w:rFonts w:cs="Calibri"/>
        </w:rPr>
        <w:t>1</w:t>
      </w:r>
      <w:r w:rsidRPr="00E75971">
        <w:rPr>
          <w:rFonts w:cs="Calibri"/>
        </w:rPr>
        <w:t>.00 – 24.00</w:t>
      </w:r>
    </w:p>
    <w:p w14:paraId="2BE12D82" w14:textId="382FC8D4" w:rsidR="007F45A7" w:rsidRPr="00E75971" w:rsidRDefault="00D4401A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soboty od 0.00 – 7.00 oraz od 14.00 – 24.00</w:t>
      </w:r>
    </w:p>
    <w:p w14:paraId="69F35C7B" w14:textId="476D50B4" w:rsidR="00D4401A" w:rsidRPr="00A802C4" w:rsidRDefault="00D4401A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A802C4">
        <w:rPr>
          <w:rFonts w:cs="Calibri"/>
        </w:rPr>
        <w:t>- niedziele od 0.00 – 24.00</w:t>
      </w:r>
    </w:p>
    <w:p w14:paraId="18EC9719" w14:textId="5A2DE6DE" w:rsidR="00D4401A" w:rsidRPr="00A802C4" w:rsidRDefault="00D4401A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A802C4">
        <w:rPr>
          <w:rFonts w:cs="Calibri"/>
        </w:rPr>
        <w:t>- święta od 0.00 – 24.00</w:t>
      </w:r>
    </w:p>
    <w:p w14:paraId="5A10F8E3" w14:textId="77777777" w:rsidR="00673766" w:rsidRDefault="00673766" w:rsidP="005F3758">
      <w:pPr>
        <w:pStyle w:val="Tekstpodstawowy"/>
        <w:numPr>
          <w:ilvl w:val="1"/>
          <w:numId w:val="4"/>
        </w:numPr>
        <w:tabs>
          <w:tab w:val="clear" w:pos="1440"/>
          <w:tab w:val="num" w:pos="720"/>
          <w:tab w:val="num" w:pos="180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A802C4">
        <w:rPr>
          <w:rFonts w:cs="Calibri"/>
        </w:rPr>
        <w:t>na terenie składowiska</w:t>
      </w:r>
      <w:r w:rsidRPr="00A802C4">
        <w:rPr>
          <w:rFonts w:cs="Calibri"/>
          <w:b/>
          <w:bCs/>
        </w:rPr>
        <w:t xml:space="preserve"> </w:t>
      </w:r>
      <w:r w:rsidRPr="00A802C4">
        <w:rPr>
          <w:rFonts w:cs="Calibri"/>
        </w:rPr>
        <w:t>przez 1 pracownika ochrony:</w:t>
      </w:r>
    </w:p>
    <w:p w14:paraId="23735CA7" w14:textId="21D50ECD" w:rsidR="008B7C7E" w:rsidRPr="00E75971" w:rsidRDefault="008B7C7E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>
        <w:t xml:space="preserve">        </w:t>
      </w:r>
      <w:r w:rsidRPr="001001F9">
        <w:t>- ponied</w:t>
      </w:r>
      <w:r>
        <w:t>ziałki od 0.00 – 6.</w:t>
      </w:r>
      <w:r w:rsidRPr="00E75971">
        <w:t xml:space="preserve">00 oraz od </w:t>
      </w:r>
      <w:r w:rsidR="00BB1119" w:rsidRPr="00E75971">
        <w:t>20</w:t>
      </w:r>
      <w:r w:rsidRPr="00E75971">
        <w:t>.00 – 24.00</w:t>
      </w:r>
    </w:p>
    <w:p w14:paraId="063E9D10" w14:textId="5EC716E5" w:rsidR="008B7C7E" w:rsidRPr="00E75971" w:rsidRDefault="008B7C7E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 w:rsidRPr="00E75971">
        <w:t xml:space="preserve">        - od wtorku do piątku  od 0.00 – 6.00 oraz od </w:t>
      </w:r>
      <w:r w:rsidR="00BB1119" w:rsidRPr="00E75971">
        <w:t>20</w:t>
      </w:r>
      <w:r w:rsidRPr="00E75971">
        <w:t>.00 – 24.00</w:t>
      </w:r>
    </w:p>
    <w:p w14:paraId="442C5ED7" w14:textId="2A2CA8CF" w:rsidR="008B7C7E" w:rsidRPr="00E75971" w:rsidRDefault="008B7C7E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 w:rsidRPr="00E75971">
        <w:t xml:space="preserve">        - </w:t>
      </w:r>
      <w:r w:rsidRPr="00E75971">
        <w:rPr>
          <w:rFonts w:asciiTheme="minorHAnsi" w:hAnsiTheme="minorHAnsi" w:cstheme="minorHAnsi"/>
        </w:rPr>
        <w:t>w soboty, niedziele i święta całodobowo w godz.</w:t>
      </w:r>
      <w:r w:rsidR="007633CD" w:rsidRPr="00E75971">
        <w:rPr>
          <w:rFonts w:asciiTheme="minorHAnsi" w:hAnsiTheme="minorHAnsi" w:cstheme="minorHAnsi"/>
        </w:rPr>
        <w:t>: 0</w:t>
      </w:r>
      <w:r w:rsidRPr="00E75971">
        <w:rPr>
          <w:rFonts w:asciiTheme="minorHAnsi" w:hAnsiTheme="minorHAnsi" w:cstheme="minorHAnsi"/>
        </w:rPr>
        <w:t>.00  -  24.00</w:t>
      </w:r>
    </w:p>
    <w:p w14:paraId="62A28ABE" w14:textId="2ABB85C0" w:rsidR="00673766" w:rsidRPr="0077724B" w:rsidRDefault="00673766" w:rsidP="005F3758">
      <w:pPr>
        <w:pStyle w:val="Tekstpodstawowy"/>
        <w:numPr>
          <w:ilvl w:val="0"/>
          <w:numId w:val="2"/>
        </w:numPr>
        <w:tabs>
          <w:tab w:val="num" w:pos="1800"/>
        </w:tabs>
        <w:suppressAutoHyphens w:val="0"/>
        <w:spacing w:after="0" w:line="240" w:lineRule="auto"/>
        <w:jc w:val="both"/>
        <w:rPr>
          <w:rFonts w:cs="Calibri"/>
        </w:rPr>
      </w:pPr>
      <w:r w:rsidRPr="0077724B">
        <w:rPr>
          <w:rFonts w:cs="Calibri"/>
        </w:rPr>
        <w:t>Monitoringiem elektronicznym objęte zostaną obiekty położone na terenie Zakładu Unies</w:t>
      </w:r>
      <w:r w:rsidR="00CC7693">
        <w:rPr>
          <w:rFonts w:cs="Calibri"/>
        </w:rPr>
        <w:t>zkodliwiania Odpadów w Słupsku</w:t>
      </w:r>
      <w:r w:rsidR="00BA1A76">
        <w:rPr>
          <w:rFonts w:cs="Calibri"/>
        </w:rPr>
        <w:t xml:space="preserve"> </w:t>
      </w:r>
      <w:r w:rsidR="002B357F">
        <w:rPr>
          <w:rFonts w:cs="Calibri"/>
        </w:rPr>
        <w:t>ul. Komunalna 1</w:t>
      </w:r>
      <w:r w:rsidR="00A802C4">
        <w:rPr>
          <w:rFonts w:asciiTheme="minorHAnsi" w:hAnsiTheme="minorHAnsi" w:cstheme="minorHAnsi"/>
        </w:rPr>
        <w:t xml:space="preserve"> </w:t>
      </w:r>
      <w:r w:rsidR="00A802C4">
        <w:rPr>
          <w:rFonts w:cs="Calibri"/>
        </w:rPr>
        <w:t>- budynek administracyjny, waga</w:t>
      </w:r>
      <w:r w:rsidRPr="0077724B">
        <w:rPr>
          <w:rFonts w:cs="Calibri"/>
        </w:rPr>
        <w:t>, a w Słupsku przy ul. Szczecińskiej 112 - warsztat samochodowy, magazyn oraz obiekt biurowo-administracyjny.</w:t>
      </w:r>
    </w:p>
    <w:p w14:paraId="10B19037" w14:textId="77777777" w:rsidR="00673766" w:rsidRPr="0077724B" w:rsidRDefault="00673766" w:rsidP="00460574">
      <w:pPr>
        <w:spacing w:after="0" w:line="240" w:lineRule="auto"/>
        <w:ind w:left="357"/>
        <w:jc w:val="both"/>
        <w:rPr>
          <w:rFonts w:cs="Calibri"/>
        </w:rPr>
      </w:pPr>
      <w:r w:rsidRPr="0077724B">
        <w:rPr>
          <w:rFonts w:cs="Calibri"/>
        </w:rPr>
        <w:t xml:space="preserve">Wykonawca zobowiązany jest wykorzystać istniejące systemy alarmowe Zamawiającego i dokonywać ich konserwacji jeden raz w miesiącu (w ramach niniejszego zamówienia). </w:t>
      </w:r>
    </w:p>
    <w:p w14:paraId="06F644C2" w14:textId="4ACD86B4" w:rsidR="00673766" w:rsidRPr="0077724B" w:rsidRDefault="00D2355E" w:rsidP="005F3758">
      <w:pPr>
        <w:spacing w:after="0" w:line="240" w:lineRule="auto"/>
        <w:ind w:left="357"/>
        <w:jc w:val="both"/>
        <w:rPr>
          <w:rFonts w:cs="Calibri"/>
        </w:rPr>
      </w:pPr>
      <w:r>
        <w:rPr>
          <w:rFonts w:cs="Calibri"/>
        </w:rPr>
        <w:t>D</w:t>
      </w:r>
      <w:r w:rsidR="00673766" w:rsidRPr="0077724B">
        <w:rPr>
          <w:rFonts w:cs="Calibri"/>
        </w:rPr>
        <w:t>odatkowo objąć ochroną (m</w:t>
      </w:r>
      <w:r w:rsidR="00D12A93">
        <w:rPr>
          <w:rFonts w:cs="Calibri"/>
        </w:rPr>
        <w:t>onitoring elektroniczny) toaleta publiczna</w:t>
      </w:r>
      <w:r w:rsidR="00673766" w:rsidRPr="0077724B">
        <w:rPr>
          <w:rFonts w:cs="Calibri"/>
        </w:rPr>
        <w:t xml:space="preserve"> zlokal</w:t>
      </w:r>
      <w:r w:rsidR="00D12A93">
        <w:rPr>
          <w:rFonts w:cs="Calibri"/>
        </w:rPr>
        <w:t>izowana</w:t>
      </w:r>
      <w:r w:rsidR="003C2FD4">
        <w:rPr>
          <w:rFonts w:cs="Calibri"/>
        </w:rPr>
        <w:t xml:space="preserve"> w Słupsku - ul. Deotymy.</w:t>
      </w:r>
    </w:p>
    <w:p w14:paraId="429CD5F3" w14:textId="4350330D" w:rsidR="00F92E85" w:rsidRPr="0077724B" w:rsidRDefault="00673766" w:rsidP="005F3758">
      <w:pPr>
        <w:spacing w:after="0" w:line="240" w:lineRule="auto"/>
        <w:ind w:left="357"/>
        <w:jc w:val="both"/>
        <w:rPr>
          <w:rFonts w:cs="Calibri"/>
        </w:rPr>
      </w:pPr>
      <w:r w:rsidRPr="0077724B">
        <w:rPr>
          <w:rFonts w:cs="Calibri"/>
        </w:rPr>
        <w:t>Usługa konserwacji potwierdzana będzie każdorazowo stosownym dokumentem, tj. protokołem sporządzonym na okoliczność wykonania przeglądu system</w:t>
      </w:r>
      <w:r w:rsidR="00F92E85">
        <w:rPr>
          <w:rFonts w:cs="Calibri"/>
        </w:rPr>
        <w:t>ów</w:t>
      </w:r>
      <w:r w:rsidRPr="0077724B">
        <w:rPr>
          <w:rFonts w:cs="Calibri"/>
        </w:rPr>
        <w:t xml:space="preserve"> alarmow</w:t>
      </w:r>
      <w:r w:rsidR="00F92E85">
        <w:rPr>
          <w:rFonts w:cs="Calibri"/>
        </w:rPr>
        <w:t>ych i wpisem do książki przeglądu i konserwacji.</w:t>
      </w:r>
    </w:p>
    <w:p w14:paraId="2EE685ED" w14:textId="77777777" w:rsidR="00673766" w:rsidRPr="0077724B" w:rsidRDefault="00673766" w:rsidP="005F3758">
      <w:pPr>
        <w:pStyle w:val="Tekstpodstawowy"/>
        <w:spacing w:after="0" w:line="240" w:lineRule="auto"/>
        <w:ind w:left="360"/>
        <w:rPr>
          <w:rFonts w:cs="Calibri"/>
        </w:rPr>
      </w:pPr>
      <w:r w:rsidRPr="0077724B">
        <w:rPr>
          <w:rFonts w:cs="Calibri"/>
        </w:rPr>
        <w:t>Wykaz dni i godzin ochrony:</w:t>
      </w:r>
    </w:p>
    <w:p w14:paraId="2BA2723F" w14:textId="78FA0CFC" w:rsidR="00CC6E97" w:rsidRDefault="00A802C4" w:rsidP="005F3758">
      <w:pPr>
        <w:pStyle w:val="Tekstpodstawowy"/>
        <w:numPr>
          <w:ilvl w:val="0"/>
          <w:numId w:val="15"/>
        </w:numPr>
        <w:suppressAutoHyphens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obiekty w Słupsku </w:t>
      </w:r>
      <w:r w:rsidR="002B357F">
        <w:rPr>
          <w:rFonts w:cs="Calibri"/>
        </w:rPr>
        <w:t>ul. Komunaln</w:t>
      </w:r>
      <w:r w:rsidR="00CE64B5">
        <w:rPr>
          <w:rFonts w:cs="Calibri"/>
        </w:rPr>
        <w:t>ej</w:t>
      </w:r>
      <w:r w:rsidR="002B357F">
        <w:rPr>
          <w:rFonts w:cs="Calibri"/>
        </w:rPr>
        <w:t xml:space="preserve"> 1</w:t>
      </w:r>
      <w:r>
        <w:rPr>
          <w:rFonts w:asciiTheme="minorHAnsi" w:hAnsiTheme="minorHAnsi" w:cstheme="minorHAnsi"/>
        </w:rPr>
        <w:t xml:space="preserve"> </w:t>
      </w:r>
      <w:r w:rsidR="00673766" w:rsidRPr="0077724B">
        <w:rPr>
          <w:rFonts w:cs="Calibri"/>
        </w:rPr>
        <w:t xml:space="preserve">- chronione przeciw-włamaniowo </w:t>
      </w:r>
      <w:r w:rsidR="006357FB">
        <w:rPr>
          <w:rFonts w:cs="Calibri"/>
        </w:rPr>
        <w:t xml:space="preserve">i </w:t>
      </w:r>
      <w:proofErr w:type="spellStart"/>
      <w:r w:rsidR="006357FB">
        <w:rPr>
          <w:rFonts w:cs="Calibri"/>
        </w:rPr>
        <w:t>przeciwnapadowo</w:t>
      </w:r>
      <w:proofErr w:type="spellEnd"/>
      <w:r w:rsidR="004F2999">
        <w:rPr>
          <w:rFonts w:cs="Calibri"/>
        </w:rPr>
        <w:t>:</w:t>
      </w:r>
    </w:p>
    <w:p w14:paraId="25EF02E2" w14:textId="100C4086" w:rsidR="009B11D6" w:rsidRPr="00E75971" w:rsidRDefault="00CC6E97" w:rsidP="005F3758">
      <w:pPr>
        <w:pStyle w:val="Tekstpodstawowy"/>
        <w:suppressAutoHyphens w:val="0"/>
        <w:spacing w:after="0" w:line="240" w:lineRule="auto"/>
        <w:ind w:left="720"/>
        <w:jc w:val="both"/>
        <w:rPr>
          <w:rFonts w:cs="Calibri"/>
        </w:rPr>
      </w:pPr>
      <w:r w:rsidRPr="00CC6E97">
        <w:rPr>
          <w:rFonts w:cs="Calibri"/>
        </w:rPr>
        <w:t xml:space="preserve">- </w:t>
      </w:r>
      <w:r w:rsidR="009B11D6" w:rsidRPr="00E75971">
        <w:rPr>
          <w:rFonts w:cs="Calibri"/>
        </w:rPr>
        <w:t>poniedziałki od 0.00 – 6.00 oraz od 2</w:t>
      </w:r>
      <w:r w:rsidR="00BB1119" w:rsidRPr="00E75971">
        <w:rPr>
          <w:rFonts w:cs="Calibri"/>
        </w:rPr>
        <w:t>1</w:t>
      </w:r>
      <w:r w:rsidR="009B11D6" w:rsidRPr="00E75971">
        <w:rPr>
          <w:rFonts w:cs="Calibri"/>
        </w:rPr>
        <w:t>.00 – 24.00</w:t>
      </w:r>
    </w:p>
    <w:p w14:paraId="5D4E511F" w14:textId="39335093" w:rsidR="009B11D6" w:rsidRPr="00E75971" w:rsidRDefault="009B11D6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od wtorku do czwartku od 0.00 – 6.00 oraz od 2</w:t>
      </w:r>
      <w:r w:rsidR="00BB1119" w:rsidRPr="00E75971">
        <w:rPr>
          <w:rFonts w:cs="Calibri"/>
        </w:rPr>
        <w:t>1</w:t>
      </w:r>
      <w:r w:rsidRPr="00E75971">
        <w:rPr>
          <w:rFonts w:cs="Calibri"/>
        </w:rPr>
        <w:t>.00 – 24.00</w:t>
      </w:r>
    </w:p>
    <w:p w14:paraId="208AF4DF" w14:textId="1D7F2059" w:rsidR="009B11D6" w:rsidRPr="00E75971" w:rsidRDefault="009B11D6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piątki od 0.00 – 6.00 oraz od 2</w:t>
      </w:r>
      <w:r w:rsidR="00BB1119" w:rsidRPr="00E75971">
        <w:rPr>
          <w:rFonts w:cs="Calibri"/>
        </w:rPr>
        <w:t>1</w:t>
      </w:r>
      <w:r w:rsidRPr="00E75971">
        <w:rPr>
          <w:rFonts w:cs="Calibri"/>
        </w:rPr>
        <w:t>.00 – 24.00</w:t>
      </w:r>
    </w:p>
    <w:p w14:paraId="0DE0C3FD" w14:textId="77777777" w:rsidR="009B11D6" w:rsidRPr="00E75971" w:rsidRDefault="009B11D6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soboty od 0.00 – 7.00 oraz od 14.00 – 24.00</w:t>
      </w:r>
    </w:p>
    <w:p w14:paraId="02CB8480" w14:textId="77777777" w:rsidR="009B11D6" w:rsidRPr="00E75971" w:rsidRDefault="009B11D6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niedziele od 0.00 – 24.00</w:t>
      </w:r>
    </w:p>
    <w:p w14:paraId="54A6CFD5" w14:textId="77777777" w:rsidR="009B11D6" w:rsidRPr="00E75971" w:rsidRDefault="009B11D6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708"/>
        <w:jc w:val="both"/>
        <w:rPr>
          <w:rFonts w:cs="Calibri"/>
        </w:rPr>
      </w:pPr>
      <w:r w:rsidRPr="00E75971">
        <w:rPr>
          <w:rFonts w:cs="Calibri"/>
        </w:rPr>
        <w:t>- święta od 0.00 – 24.00</w:t>
      </w:r>
    </w:p>
    <w:p w14:paraId="1E7FF41A" w14:textId="77777777" w:rsidR="009B11D6" w:rsidRPr="00E75971" w:rsidRDefault="009B11D6" w:rsidP="005F3758">
      <w:pPr>
        <w:pStyle w:val="Tekstpodstawowy"/>
        <w:numPr>
          <w:ilvl w:val="0"/>
          <w:numId w:val="15"/>
        </w:numPr>
        <w:tabs>
          <w:tab w:val="num" w:pos="1800"/>
        </w:tabs>
        <w:suppressAutoHyphens w:val="0"/>
        <w:spacing w:after="0" w:line="240" w:lineRule="auto"/>
        <w:jc w:val="both"/>
        <w:rPr>
          <w:rFonts w:cs="Calibri"/>
        </w:rPr>
      </w:pPr>
      <w:r w:rsidRPr="00E75971">
        <w:rPr>
          <w:rFonts w:cs="Calibri"/>
        </w:rPr>
        <w:t>na terenie składowiska</w:t>
      </w:r>
      <w:r w:rsidRPr="00E75971">
        <w:rPr>
          <w:rFonts w:cs="Calibri"/>
          <w:b/>
          <w:bCs/>
        </w:rPr>
        <w:t xml:space="preserve"> </w:t>
      </w:r>
      <w:r w:rsidRPr="00E75971">
        <w:rPr>
          <w:rFonts w:cs="Calibri"/>
        </w:rPr>
        <w:t>przez 1 pracownika ochrony:</w:t>
      </w:r>
    </w:p>
    <w:p w14:paraId="2DC44C22" w14:textId="37EC7DCC" w:rsidR="009B11D6" w:rsidRPr="00E75971" w:rsidRDefault="009B11D6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 w:rsidRPr="00E75971">
        <w:t xml:space="preserve">        - poniedziałki od 0.00 – 6.00 oraz od </w:t>
      </w:r>
      <w:r w:rsidR="00BB1119" w:rsidRPr="00E75971">
        <w:t>20</w:t>
      </w:r>
      <w:r w:rsidRPr="00E75971">
        <w:t>.00 – 24.00</w:t>
      </w:r>
    </w:p>
    <w:p w14:paraId="5EA98127" w14:textId="7C9663F5" w:rsidR="009B11D6" w:rsidRPr="00E75971" w:rsidRDefault="009B11D6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 w:rsidRPr="00E75971">
        <w:t xml:space="preserve">        - od wtorku do piątku  od 0.00 – 6.00 oraz od </w:t>
      </w:r>
      <w:r w:rsidR="00BB1119" w:rsidRPr="00E75971">
        <w:t>20</w:t>
      </w:r>
      <w:r w:rsidRPr="00E75971">
        <w:t>.00 – 24.00</w:t>
      </w:r>
    </w:p>
    <w:p w14:paraId="27CC95FA" w14:textId="77777777" w:rsidR="009B11D6" w:rsidRPr="00E75971" w:rsidRDefault="009B11D6" w:rsidP="005F3758">
      <w:pPr>
        <w:pStyle w:val="Akapitzlist"/>
        <w:tabs>
          <w:tab w:val="num" w:pos="1800"/>
        </w:tabs>
        <w:spacing w:after="0" w:line="240" w:lineRule="auto"/>
        <w:ind w:left="360"/>
        <w:jc w:val="both"/>
      </w:pPr>
      <w:r w:rsidRPr="00E75971">
        <w:t xml:space="preserve">        - </w:t>
      </w:r>
      <w:r w:rsidRPr="00E75971">
        <w:rPr>
          <w:rFonts w:asciiTheme="minorHAnsi" w:hAnsiTheme="minorHAnsi" w:cstheme="minorHAnsi"/>
        </w:rPr>
        <w:t>w soboty, niedziele i święta całodobowo w godz.: 0.00  -  24.00</w:t>
      </w:r>
    </w:p>
    <w:p w14:paraId="5CACB3CE" w14:textId="6DAC4D0B" w:rsidR="00673766" w:rsidRPr="00E75971" w:rsidRDefault="00673766" w:rsidP="005F3758">
      <w:pPr>
        <w:pStyle w:val="Tekstpodstawowy"/>
        <w:tabs>
          <w:tab w:val="num" w:pos="1080"/>
          <w:tab w:val="num" w:pos="1440"/>
        </w:tabs>
        <w:suppressAutoHyphens w:val="0"/>
        <w:spacing w:after="0" w:line="240" w:lineRule="auto"/>
        <w:ind w:left="720"/>
        <w:jc w:val="both"/>
        <w:rPr>
          <w:rFonts w:cs="Calibri"/>
        </w:rPr>
      </w:pPr>
      <w:r w:rsidRPr="00E75971">
        <w:rPr>
          <w:rFonts w:cs="Calibri"/>
        </w:rPr>
        <w:t>natomiast przeciw-napadowo chronione całodobowo każdego dnia tygodnia;</w:t>
      </w:r>
    </w:p>
    <w:p w14:paraId="687AD673" w14:textId="389463BE" w:rsidR="00673766" w:rsidRPr="00E75971" w:rsidRDefault="00673766" w:rsidP="005F3758">
      <w:pPr>
        <w:pStyle w:val="Tekstpodstawowy"/>
        <w:numPr>
          <w:ilvl w:val="2"/>
          <w:numId w:val="7"/>
        </w:numPr>
        <w:tabs>
          <w:tab w:val="num" w:pos="720"/>
          <w:tab w:val="num" w:pos="2340"/>
        </w:tabs>
        <w:suppressAutoHyphens w:val="0"/>
        <w:spacing w:after="0" w:line="240" w:lineRule="auto"/>
        <w:ind w:left="740" w:hanging="380"/>
        <w:jc w:val="both"/>
        <w:rPr>
          <w:rFonts w:cs="Calibri"/>
        </w:rPr>
      </w:pPr>
      <w:r w:rsidRPr="00E75971">
        <w:rPr>
          <w:rFonts w:cs="Calibri"/>
        </w:rPr>
        <w:t>obiekty w Słupsku przy ul. Szczecińskiej 112 - chronione całodobowo każdego dnia tygodnia (instalacja przeciw-napadowa i przeciw-włamaniowa).</w:t>
      </w:r>
    </w:p>
    <w:p w14:paraId="4B81FA34" w14:textId="7961A65D" w:rsidR="00673766" w:rsidRPr="00E75971" w:rsidRDefault="003C2FD4" w:rsidP="005F3758">
      <w:pPr>
        <w:pStyle w:val="Tekstpodstawowy"/>
        <w:numPr>
          <w:ilvl w:val="0"/>
          <w:numId w:val="7"/>
        </w:numPr>
        <w:suppressAutoHyphens w:val="0"/>
        <w:spacing w:after="0" w:line="240" w:lineRule="auto"/>
        <w:jc w:val="both"/>
        <w:rPr>
          <w:rFonts w:cs="Calibri"/>
        </w:rPr>
      </w:pPr>
      <w:r w:rsidRPr="00E75971">
        <w:rPr>
          <w:rFonts w:cs="Calibri"/>
        </w:rPr>
        <w:t>toaleta publiczna</w:t>
      </w:r>
      <w:r w:rsidR="00673766" w:rsidRPr="00E75971">
        <w:rPr>
          <w:rFonts w:cs="Calibri"/>
        </w:rPr>
        <w:t xml:space="preserve"> w Słupsku - ul. Deotymy </w:t>
      </w:r>
      <w:r w:rsidR="00C61BEE" w:rsidRPr="00E75971">
        <w:rPr>
          <w:rFonts w:cs="Calibri"/>
        </w:rPr>
        <w:t>- chroniona</w:t>
      </w:r>
      <w:r w:rsidR="00673766" w:rsidRPr="00E75971">
        <w:rPr>
          <w:rFonts w:cs="Calibri"/>
        </w:rPr>
        <w:t xml:space="preserve"> całodobowo każdego dnia tygodnia (instalacja przeciw-napadowa i przeciw-włamaniowa).</w:t>
      </w:r>
    </w:p>
    <w:p w14:paraId="5524D137" w14:textId="77777777" w:rsidR="00D776F8" w:rsidRDefault="00D776F8" w:rsidP="005F3758">
      <w:pPr>
        <w:pStyle w:val="Tekstpodstawowy"/>
        <w:tabs>
          <w:tab w:val="num" w:pos="1800"/>
        </w:tabs>
        <w:suppressAutoHyphens w:val="0"/>
        <w:spacing w:after="0" w:line="240" w:lineRule="auto"/>
        <w:ind w:left="360"/>
        <w:jc w:val="both"/>
        <w:rPr>
          <w:rFonts w:cs="Calibri"/>
        </w:rPr>
      </w:pPr>
    </w:p>
    <w:p w14:paraId="337C134C" w14:textId="7FDDECD2" w:rsidR="005F3758" w:rsidRPr="00576B66" w:rsidRDefault="005F3758" w:rsidP="005F3758">
      <w:pPr>
        <w:pStyle w:val="Zwykytekst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576B66">
        <w:rPr>
          <w:rFonts w:ascii="Calibri" w:hAnsi="Calibri" w:cs="Calibri"/>
          <w:sz w:val="22"/>
          <w:szCs w:val="22"/>
        </w:rPr>
        <w:t xml:space="preserve">Na uzasadniony wniosek Zamawiającego Wykonawca zobowiązany będzie do zabezpieczenia </w:t>
      </w:r>
      <w:r w:rsidR="00FD247F">
        <w:rPr>
          <w:rFonts w:ascii="Calibri" w:hAnsi="Calibri" w:cs="Calibri"/>
          <w:sz w:val="22"/>
          <w:szCs w:val="22"/>
        </w:rPr>
        <w:t>obiektów</w:t>
      </w:r>
      <w:r w:rsidRPr="00576B66">
        <w:rPr>
          <w:rFonts w:ascii="Calibri" w:hAnsi="Calibri" w:cs="Calibri"/>
          <w:sz w:val="22"/>
          <w:szCs w:val="22"/>
        </w:rPr>
        <w:t xml:space="preserve"> i mienia </w:t>
      </w:r>
      <w:r w:rsidR="00FD247F">
        <w:rPr>
          <w:rFonts w:ascii="Calibri" w:hAnsi="Calibri" w:cs="Calibri"/>
          <w:sz w:val="22"/>
          <w:szCs w:val="22"/>
        </w:rPr>
        <w:t xml:space="preserve">Zamawiającego </w:t>
      </w:r>
      <w:r w:rsidRPr="00576B66">
        <w:rPr>
          <w:rFonts w:ascii="Calibri" w:hAnsi="Calibri" w:cs="Calibri"/>
          <w:sz w:val="22"/>
          <w:szCs w:val="22"/>
        </w:rPr>
        <w:t>dodatkowymi pracownikami ochrony</w:t>
      </w:r>
      <w:r w:rsidR="00FD247F">
        <w:rPr>
          <w:rFonts w:ascii="Calibri" w:hAnsi="Calibri" w:cs="Calibri"/>
          <w:sz w:val="22"/>
          <w:szCs w:val="22"/>
        </w:rPr>
        <w:t>. R</w:t>
      </w:r>
      <w:r w:rsidRPr="00576B66">
        <w:rPr>
          <w:rFonts w:ascii="Calibri" w:hAnsi="Calibri" w:cs="Calibri"/>
          <w:sz w:val="22"/>
          <w:szCs w:val="22"/>
        </w:rPr>
        <w:t xml:space="preserve">ozliczenie nastąpi </w:t>
      </w:r>
      <w:r w:rsidR="00FD247F">
        <w:rPr>
          <w:rFonts w:ascii="Calibri" w:hAnsi="Calibri" w:cs="Calibri"/>
          <w:sz w:val="22"/>
          <w:szCs w:val="22"/>
        </w:rPr>
        <w:br/>
      </w:r>
      <w:r w:rsidRPr="00576B66">
        <w:rPr>
          <w:rFonts w:ascii="Calibri" w:hAnsi="Calibri" w:cs="Calibri"/>
          <w:sz w:val="22"/>
          <w:szCs w:val="22"/>
        </w:rPr>
        <w:t>w oparciu o cenę jednostkową za 1 r/</w:t>
      </w:r>
      <w:proofErr w:type="spellStart"/>
      <w:r w:rsidRPr="00576B66">
        <w:rPr>
          <w:rFonts w:ascii="Calibri" w:hAnsi="Calibri" w:cs="Calibri"/>
          <w:sz w:val="22"/>
          <w:szCs w:val="22"/>
        </w:rPr>
        <w:t>bh</w:t>
      </w:r>
      <w:proofErr w:type="spellEnd"/>
      <w:r w:rsidRPr="00576B66">
        <w:rPr>
          <w:rFonts w:ascii="Calibri" w:hAnsi="Calibri" w:cs="Calibri"/>
          <w:sz w:val="22"/>
          <w:szCs w:val="22"/>
        </w:rPr>
        <w:t xml:space="preserve"> za jednego pracownika. </w:t>
      </w:r>
    </w:p>
    <w:p w14:paraId="144538EE" w14:textId="77777777" w:rsidR="00576B66" w:rsidRPr="00576B66" w:rsidRDefault="00576B66" w:rsidP="00576B66">
      <w:pPr>
        <w:pStyle w:val="Zwykytekst"/>
        <w:ind w:left="360"/>
        <w:jc w:val="both"/>
        <w:rPr>
          <w:rFonts w:ascii="Calibri" w:hAnsi="Calibri" w:cs="Calibri"/>
          <w:sz w:val="22"/>
          <w:szCs w:val="22"/>
        </w:rPr>
      </w:pPr>
      <w:r w:rsidRPr="00576B66">
        <w:rPr>
          <w:rFonts w:ascii="Calibri" w:hAnsi="Calibri" w:cs="Calibri"/>
          <w:sz w:val="22"/>
          <w:szCs w:val="22"/>
        </w:rPr>
        <w:t>Zwiększenie ilości godzin pracy Wykonawcy rozliczane będzie na podstawie odrębnego zlecenia.</w:t>
      </w:r>
    </w:p>
    <w:p w14:paraId="3C389AA4" w14:textId="77777777" w:rsidR="002C4881" w:rsidRDefault="002C4881" w:rsidP="002C4881">
      <w:pPr>
        <w:pStyle w:val="Zwykytekst"/>
        <w:ind w:left="360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ECF0CE2" w14:textId="77777777" w:rsidR="002C4881" w:rsidRDefault="002C4881" w:rsidP="002C4881">
      <w:pPr>
        <w:pStyle w:val="Tekstpodstawowy"/>
        <w:numPr>
          <w:ilvl w:val="0"/>
          <w:numId w:val="21"/>
        </w:numPr>
        <w:tabs>
          <w:tab w:val="num" w:pos="1800"/>
        </w:tabs>
        <w:suppressAutoHyphens w:val="0"/>
        <w:spacing w:after="0" w:line="240" w:lineRule="auto"/>
        <w:ind w:left="357" w:hanging="357"/>
        <w:jc w:val="both"/>
        <w:rPr>
          <w:rFonts w:cs="Calibri"/>
        </w:rPr>
      </w:pPr>
      <w:r w:rsidRPr="00E75971">
        <w:rPr>
          <w:rFonts w:cs="Calibri"/>
        </w:rPr>
        <w:lastRenderedPageBreak/>
        <w:t>Zaleca się, aby Wykonawca dokonał wizji lokalnej i zapoznał się z lokalizacją obiektów, a także zdobył, na swoją własną odpowiedzialność i ryzyko, wszelkie dodatkowe informacje, które mogą być konieczne do przygotowania oferty oraz zawarcia umowy i wykonania zamówienia. Koszty dokonania wizji lokalnej poniesie Wykonawca.</w:t>
      </w:r>
    </w:p>
    <w:p w14:paraId="2DAC1C86" w14:textId="77777777" w:rsidR="002C4881" w:rsidRPr="00D825F2" w:rsidRDefault="002C4881" w:rsidP="002C4881">
      <w:pPr>
        <w:pStyle w:val="Zwykytekst"/>
        <w:ind w:left="360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5CB81B5E" w14:textId="77777777" w:rsidR="00D776F8" w:rsidRPr="00E75971" w:rsidRDefault="00D776F8" w:rsidP="005F3758">
      <w:pPr>
        <w:pStyle w:val="Tekstpodstawowy"/>
        <w:tabs>
          <w:tab w:val="num" w:pos="1800"/>
        </w:tabs>
        <w:suppressAutoHyphens w:val="0"/>
        <w:spacing w:after="0" w:line="360" w:lineRule="auto"/>
        <w:ind w:left="360"/>
        <w:jc w:val="both"/>
        <w:rPr>
          <w:rFonts w:cs="Calibri"/>
        </w:rPr>
      </w:pPr>
    </w:p>
    <w:p w14:paraId="0C606D45" w14:textId="77777777" w:rsidR="00673766" w:rsidRDefault="00673766"/>
    <w:sectPr w:rsidR="006737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FAE13" w14:textId="77777777" w:rsidR="003B01D3" w:rsidRDefault="003B01D3" w:rsidP="004E6FB0">
      <w:pPr>
        <w:spacing w:after="0" w:line="240" w:lineRule="auto"/>
      </w:pPr>
      <w:r>
        <w:separator/>
      </w:r>
    </w:p>
  </w:endnote>
  <w:endnote w:type="continuationSeparator" w:id="0">
    <w:p w14:paraId="326C60DE" w14:textId="77777777" w:rsidR="003B01D3" w:rsidRDefault="003B01D3" w:rsidP="004E6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360583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23AEAE5" w14:textId="08D96BEC" w:rsidR="004E6FB0" w:rsidRPr="004E6FB0" w:rsidRDefault="004E6FB0">
        <w:pPr>
          <w:pStyle w:val="Stopka"/>
          <w:jc w:val="right"/>
          <w:rPr>
            <w:sz w:val="20"/>
            <w:szCs w:val="20"/>
          </w:rPr>
        </w:pPr>
        <w:r w:rsidRPr="004E6FB0">
          <w:rPr>
            <w:sz w:val="20"/>
            <w:szCs w:val="20"/>
          </w:rPr>
          <w:fldChar w:fldCharType="begin"/>
        </w:r>
        <w:r w:rsidRPr="004E6FB0">
          <w:rPr>
            <w:sz w:val="20"/>
            <w:szCs w:val="20"/>
          </w:rPr>
          <w:instrText>PAGE   \* MERGEFORMAT</w:instrText>
        </w:r>
        <w:r w:rsidRPr="004E6FB0">
          <w:rPr>
            <w:sz w:val="20"/>
            <w:szCs w:val="20"/>
          </w:rPr>
          <w:fldChar w:fldCharType="separate"/>
        </w:r>
        <w:r w:rsidRPr="004E6FB0">
          <w:rPr>
            <w:sz w:val="20"/>
            <w:szCs w:val="20"/>
          </w:rPr>
          <w:t>2</w:t>
        </w:r>
        <w:r w:rsidRPr="004E6FB0">
          <w:rPr>
            <w:sz w:val="20"/>
            <w:szCs w:val="20"/>
          </w:rPr>
          <w:fldChar w:fldCharType="end"/>
        </w:r>
      </w:p>
    </w:sdtContent>
  </w:sdt>
  <w:p w14:paraId="3529A7DE" w14:textId="77777777" w:rsidR="004E6FB0" w:rsidRDefault="004E6F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79584" w14:textId="77777777" w:rsidR="003B01D3" w:rsidRDefault="003B01D3" w:rsidP="004E6FB0">
      <w:pPr>
        <w:spacing w:after="0" w:line="240" w:lineRule="auto"/>
      </w:pPr>
      <w:r>
        <w:separator/>
      </w:r>
    </w:p>
  </w:footnote>
  <w:footnote w:type="continuationSeparator" w:id="0">
    <w:p w14:paraId="308E15CF" w14:textId="77777777" w:rsidR="003B01D3" w:rsidRDefault="003B01D3" w:rsidP="004E6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09FF6" w14:textId="77777777" w:rsidR="004A1692" w:rsidRDefault="004A1692" w:rsidP="004A1692">
    <w:pPr>
      <w:pStyle w:val="Nagwek"/>
      <w:jc w:val="right"/>
      <w:rPr>
        <w:rFonts w:asciiTheme="minorHAnsi" w:eastAsiaTheme="minorHAnsi" w:hAnsiTheme="minorHAnsi" w:cs="Calibri"/>
        <w:b/>
        <w:sz w:val="20"/>
        <w:szCs w:val="20"/>
        <w:lang w:eastAsia="en-US"/>
      </w:rPr>
    </w:pPr>
  </w:p>
  <w:p w14:paraId="11C5A48B" w14:textId="72FFC273" w:rsidR="004A1692" w:rsidRDefault="004A1692" w:rsidP="004A1692">
    <w:pPr>
      <w:pStyle w:val="Nagwek"/>
      <w:rPr>
        <w:rFonts w:cs="Calibri"/>
        <w:b/>
        <w:sz w:val="18"/>
        <w:szCs w:val="18"/>
      </w:rPr>
    </w:pPr>
    <w:r>
      <w:rPr>
        <w:rFonts w:cs="Calibri"/>
        <w:b/>
        <w:sz w:val="18"/>
        <w:szCs w:val="18"/>
      </w:rPr>
      <w:t xml:space="preserve">Nr postępowania </w:t>
    </w:r>
    <w:r w:rsidR="00996ACF">
      <w:rPr>
        <w:rFonts w:cs="Calibri"/>
        <w:b/>
        <w:sz w:val="18"/>
        <w:szCs w:val="18"/>
      </w:rPr>
      <w:t>23</w:t>
    </w:r>
    <w:r>
      <w:rPr>
        <w:rFonts w:cs="Calibri"/>
        <w:b/>
        <w:sz w:val="18"/>
        <w:szCs w:val="18"/>
      </w:rPr>
      <w:t>.T.202</w:t>
    </w:r>
    <w:r w:rsidR="00996ACF">
      <w:rPr>
        <w:rFonts w:cs="Calibri"/>
        <w:b/>
        <w:sz w:val="18"/>
        <w:szCs w:val="18"/>
      </w:rPr>
      <w:t>4</w:t>
    </w:r>
  </w:p>
  <w:p w14:paraId="31711A8D" w14:textId="77777777" w:rsidR="004E6FB0" w:rsidRDefault="004E6FB0" w:rsidP="004E6FB0">
    <w:pPr>
      <w:pStyle w:val="Nagwek"/>
      <w:jc w:val="right"/>
      <w:rPr>
        <w:rFonts w:asciiTheme="minorHAnsi" w:eastAsiaTheme="minorHAnsi" w:hAnsiTheme="minorHAnsi" w:cs="Calibri"/>
        <w:b/>
        <w:sz w:val="20"/>
        <w:szCs w:val="20"/>
        <w:lang w:eastAsia="en-US"/>
      </w:rPr>
    </w:pPr>
  </w:p>
  <w:p w14:paraId="5B147095" w14:textId="13AD554A" w:rsidR="004E6FB0" w:rsidRDefault="004E6FB0" w:rsidP="004E6FB0">
    <w:pPr>
      <w:pStyle w:val="Nagwek"/>
      <w:rPr>
        <w:rFonts w:cs="Calibri"/>
        <w:b/>
        <w:sz w:val="18"/>
        <w:szCs w:val="18"/>
      </w:rPr>
    </w:pPr>
  </w:p>
  <w:p w14:paraId="17846110" w14:textId="77777777" w:rsidR="004E6FB0" w:rsidRDefault="004E6F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Times New Roman" w:eastAsia="Cambria" w:hAnsi="Times New Roman" w:cs="Times New Roman"/>
        <w:bCs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96D1C6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EE6198"/>
    <w:multiLevelType w:val="hybridMultilevel"/>
    <w:tmpl w:val="A410775E"/>
    <w:lvl w:ilvl="0" w:tplc="030EB1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 w15:restartNumberingAfterBreak="0">
    <w:nsid w:val="241E426D"/>
    <w:multiLevelType w:val="hybridMultilevel"/>
    <w:tmpl w:val="C77685FA"/>
    <w:lvl w:ilvl="0" w:tplc="030EB1B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841F2"/>
    <w:multiLevelType w:val="hybridMultilevel"/>
    <w:tmpl w:val="390269A0"/>
    <w:lvl w:ilvl="0" w:tplc="DC6CCC6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AD44CF"/>
    <w:multiLevelType w:val="hybridMultilevel"/>
    <w:tmpl w:val="01E027D6"/>
    <w:lvl w:ilvl="0" w:tplc="9E42B44C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53E90"/>
    <w:multiLevelType w:val="hybridMultilevel"/>
    <w:tmpl w:val="F90849D0"/>
    <w:lvl w:ilvl="0" w:tplc="D8000108">
      <w:numFmt w:val="decimal"/>
      <w:lvlText w:val="-"/>
      <w:lvlJc w:val="left"/>
      <w:pPr>
        <w:tabs>
          <w:tab w:val="num" w:pos="720"/>
        </w:tabs>
        <w:ind w:left="717" w:hanging="357"/>
      </w:pPr>
      <w:rPr>
        <w:rFonts w:ascii="Times New Roman" w:eastAsia="Times New Roman" w:hAnsi="Times New Roman" w:cs="Times New Roman" w:hint="default"/>
        <w:sz w:val="24"/>
      </w:rPr>
    </w:lvl>
    <w:lvl w:ilvl="1" w:tplc="ED42BF64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D8000108">
      <w:numFmt w:val="decimal"/>
      <w:lvlText w:val="-"/>
      <w:lvlJc w:val="left"/>
      <w:pPr>
        <w:tabs>
          <w:tab w:val="num" w:pos="2520"/>
        </w:tabs>
        <w:ind w:left="2517" w:hanging="357"/>
      </w:pPr>
      <w:rPr>
        <w:rFonts w:ascii="Times New Roman" w:eastAsia="Times New Roman" w:hAnsi="Times New Roman" w:cs="Times New Roman" w:hint="default"/>
        <w:sz w:val="24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9C4280"/>
    <w:multiLevelType w:val="hybridMultilevel"/>
    <w:tmpl w:val="E53AA7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894243"/>
    <w:multiLevelType w:val="hybridMultilevel"/>
    <w:tmpl w:val="0F5459E4"/>
    <w:lvl w:ilvl="0" w:tplc="F3361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000108">
      <w:numFmt w:val="decimal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8D5BD5"/>
    <w:multiLevelType w:val="hybridMultilevel"/>
    <w:tmpl w:val="7108C9F4"/>
    <w:lvl w:ilvl="0" w:tplc="49165552">
      <w:start w:val="6"/>
      <w:numFmt w:val="bullet"/>
      <w:lvlText w:val="-"/>
      <w:lvlJc w:val="left"/>
      <w:pPr>
        <w:tabs>
          <w:tab w:val="num" w:pos="1060"/>
        </w:tabs>
        <w:ind w:left="10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10" w15:restartNumberingAfterBreak="0">
    <w:nsid w:val="593628F5"/>
    <w:multiLevelType w:val="hybridMultilevel"/>
    <w:tmpl w:val="A170CB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871A08"/>
    <w:multiLevelType w:val="hybridMultilevel"/>
    <w:tmpl w:val="2C88CB24"/>
    <w:lvl w:ilvl="0" w:tplc="01DA53F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FF0E1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8000108">
      <w:numFmt w:val="decimal"/>
      <w:lvlText w:val="-"/>
      <w:lvlJc w:val="left"/>
      <w:pPr>
        <w:tabs>
          <w:tab w:val="num" w:pos="2340"/>
        </w:tabs>
        <w:ind w:left="2337" w:hanging="357"/>
      </w:pPr>
      <w:rPr>
        <w:rFonts w:ascii="Times New Roman" w:eastAsia="Times New Roman" w:hAnsi="Times New Roman" w:cs="Times New Roman" w:hint="default"/>
        <w:sz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37552A"/>
    <w:multiLevelType w:val="singleLevel"/>
    <w:tmpl w:val="05529A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7573FD3"/>
    <w:multiLevelType w:val="hybridMultilevel"/>
    <w:tmpl w:val="3FF4F88A"/>
    <w:lvl w:ilvl="0" w:tplc="A212F37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B63E39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F415295"/>
    <w:multiLevelType w:val="hybridMultilevel"/>
    <w:tmpl w:val="383491B8"/>
    <w:lvl w:ilvl="0" w:tplc="CF64E3E8">
      <w:start w:val="1"/>
      <w:numFmt w:val="bullet"/>
      <w:lvlText w:val="-"/>
      <w:lvlJc w:val="left"/>
      <w:pPr>
        <w:tabs>
          <w:tab w:val="num" w:pos="720"/>
        </w:tabs>
        <w:ind w:left="717" w:hanging="357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E02B7"/>
    <w:multiLevelType w:val="hybridMultilevel"/>
    <w:tmpl w:val="BFAE15C8"/>
    <w:lvl w:ilvl="0" w:tplc="030EB1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50E94"/>
    <w:multiLevelType w:val="hybridMultilevel"/>
    <w:tmpl w:val="0BF4099C"/>
    <w:lvl w:ilvl="0" w:tplc="8BFE058A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224300">
    <w:abstractNumId w:val="0"/>
  </w:num>
  <w:num w:numId="2" w16cid:durableId="249048803">
    <w:abstractNumId w:val="8"/>
  </w:num>
  <w:num w:numId="3" w16cid:durableId="17226313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288190">
    <w:abstractNumId w:val="11"/>
  </w:num>
  <w:num w:numId="5" w16cid:durableId="473450641">
    <w:abstractNumId w:val="9"/>
  </w:num>
  <w:num w:numId="6" w16cid:durableId="18220749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562738">
    <w:abstractNumId w:val="6"/>
  </w:num>
  <w:num w:numId="8" w16cid:durableId="941838063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2127115">
    <w:abstractNumId w:val="13"/>
  </w:num>
  <w:num w:numId="10" w16cid:durableId="1185368532">
    <w:abstractNumId w:val="2"/>
  </w:num>
  <w:num w:numId="11" w16cid:durableId="1877619574">
    <w:abstractNumId w:val="7"/>
  </w:num>
  <w:num w:numId="12" w16cid:durableId="2076706186">
    <w:abstractNumId w:val="10"/>
  </w:num>
  <w:num w:numId="13" w16cid:durableId="978262169">
    <w:abstractNumId w:val="12"/>
  </w:num>
  <w:num w:numId="14" w16cid:durableId="1286697430">
    <w:abstractNumId w:val="1"/>
  </w:num>
  <w:num w:numId="15" w16cid:durableId="1026714116">
    <w:abstractNumId w:val="3"/>
  </w:num>
  <w:num w:numId="16" w16cid:durableId="1794398254">
    <w:abstractNumId w:val="16"/>
  </w:num>
  <w:num w:numId="17" w16cid:durableId="577861954">
    <w:abstractNumId w:val="15"/>
  </w:num>
  <w:num w:numId="18" w16cid:durableId="756243981">
    <w:abstractNumId w:val="14"/>
  </w:num>
  <w:num w:numId="19" w16cid:durableId="1400403755">
    <w:abstractNumId w:val="5"/>
  </w:num>
  <w:num w:numId="20" w16cid:durableId="1073434199">
    <w:abstractNumId w:val="17"/>
  </w:num>
  <w:num w:numId="21" w16cid:durableId="1686134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766"/>
    <w:rsid w:val="00027F64"/>
    <w:rsid w:val="00060F6C"/>
    <w:rsid w:val="00115658"/>
    <w:rsid w:val="001300E1"/>
    <w:rsid w:val="00165632"/>
    <w:rsid w:val="001778A6"/>
    <w:rsid w:val="001A7ABA"/>
    <w:rsid w:val="001B19AF"/>
    <w:rsid w:val="001E3FDD"/>
    <w:rsid w:val="001E6144"/>
    <w:rsid w:val="00274D22"/>
    <w:rsid w:val="002B357F"/>
    <w:rsid w:val="002B453A"/>
    <w:rsid w:val="002C4881"/>
    <w:rsid w:val="002D5CBA"/>
    <w:rsid w:val="00317B90"/>
    <w:rsid w:val="003276EA"/>
    <w:rsid w:val="003742EC"/>
    <w:rsid w:val="003B01D3"/>
    <w:rsid w:val="003C2FD4"/>
    <w:rsid w:val="00417156"/>
    <w:rsid w:val="004204C8"/>
    <w:rsid w:val="00437111"/>
    <w:rsid w:val="00460574"/>
    <w:rsid w:val="00465464"/>
    <w:rsid w:val="0047752A"/>
    <w:rsid w:val="004A1692"/>
    <w:rsid w:val="004E6FB0"/>
    <w:rsid w:val="004F2999"/>
    <w:rsid w:val="005052A3"/>
    <w:rsid w:val="0051136E"/>
    <w:rsid w:val="00573778"/>
    <w:rsid w:val="00576B66"/>
    <w:rsid w:val="005A5B9B"/>
    <w:rsid w:val="005F3758"/>
    <w:rsid w:val="00620889"/>
    <w:rsid w:val="006209C4"/>
    <w:rsid w:val="006357FB"/>
    <w:rsid w:val="00644BCA"/>
    <w:rsid w:val="00646192"/>
    <w:rsid w:val="00673766"/>
    <w:rsid w:val="00695E15"/>
    <w:rsid w:val="006B519F"/>
    <w:rsid w:val="006E1DF9"/>
    <w:rsid w:val="006E3707"/>
    <w:rsid w:val="007158FB"/>
    <w:rsid w:val="00760EC9"/>
    <w:rsid w:val="007633CD"/>
    <w:rsid w:val="00782873"/>
    <w:rsid w:val="007A3B36"/>
    <w:rsid w:val="007F45A7"/>
    <w:rsid w:val="00807F63"/>
    <w:rsid w:val="00821E91"/>
    <w:rsid w:val="00823442"/>
    <w:rsid w:val="00841F7C"/>
    <w:rsid w:val="0084598F"/>
    <w:rsid w:val="008B7C7E"/>
    <w:rsid w:val="008C10D5"/>
    <w:rsid w:val="008E24B4"/>
    <w:rsid w:val="008F1EB6"/>
    <w:rsid w:val="00996ACF"/>
    <w:rsid w:val="009B11D6"/>
    <w:rsid w:val="009F4B3B"/>
    <w:rsid w:val="00A3387A"/>
    <w:rsid w:val="00A755E9"/>
    <w:rsid w:val="00A802C4"/>
    <w:rsid w:val="00AF19F1"/>
    <w:rsid w:val="00AF5363"/>
    <w:rsid w:val="00B46752"/>
    <w:rsid w:val="00B6629F"/>
    <w:rsid w:val="00B7695E"/>
    <w:rsid w:val="00BA1A76"/>
    <w:rsid w:val="00BB1119"/>
    <w:rsid w:val="00C43589"/>
    <w:rsid w:val="00C549DE"/>
    <w:rsid w:val="00C61BEE"/>
    <w:rsid w:val="00C74EEC"/>
    <w:rsid w:val="00CC6BC8"/>
    <w:rsid w:val="00CC6E97"/>
    <w:rsid w:val="00CC7693"/>
    <w:rsid w:val="00CD7989"/>
    <w:rsid w:val="00CE2E1C"/>
    <w:rsid w:val="00CE64B5"/>
    <w:rsid w:val="00D12A93"/>
    <w:rsid w:val="00D2355E"/>
    <w:rsid w:val="00D4401A"/>
    <w:rsid w:val="00D776F8"/>
    <w:rsid w:val="00DB3BD7"/>
    <w:rsid w:val="00DE3285"/>
    <w:rsid w:val="00DF01C9"/>
    <w:rsid w:val="00DF0FB7"/>
    <w:rsid w:val="00E36BD2"/>
    <w:rsid w:val="00E75971"/>
    <w:rsid w:val="00EC697F"/>
    <w:rsid w:val="00ED09F6"/>
    <w:rsid w:val="00ED0C5D"/>
    <w:rsid w:val="00F50B20"/>
    <w:rsid w:val="00F92E85"/>
    <w:rsid w:val="00FB3EC1"/>
    <w:rsid w:val="00FD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045E4"/>
  <w15:chartTrackingRefBased/>
  <w15:docId w15:val="{4D13D60A-18D4-4AFC-AA9C-4CCC00FF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766"/>
    <w:pPr>
      <w:suppressAutoHyphens/>
      <w:spacing w:line="252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3766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73766"/>
    <w:rPr>
      <w:rFonts w:ascii="Calibri" w:eastAsia="Calibri" w:hAnsi="Calibri" w:cs="Times New Roman"/>
      <w:lang w:eastAsia="zh-CN"/>
    </w:rPr>
  </w:style>
  <w:style w:type="paragraph" w:styleId="Akapitzlist">
    <w:name w:val="List Paragraph"/>
    <w:basedOn w:val="Normalny"/>
    <w:uiPriority w:val="34"/>
    <w:qFormat/>
    <w:rsid w:val="00CE2E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0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4C8"/>
    <w:rPr>
      <w:rFonts w:ascii="Segoe UI" w:eastAsia="Calibri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FB0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FB0"/>
    <w:rPr>
      <w:rFonts w:ascii="Calibri" w:eastAsia="Calibri" w:hAnsi="Calibri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rsid w:val="005F3758"/>
    <w:pPr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F375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872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PGK spółka</dc:creator>
  <cp:keywords/>
  <dc:description/>
  <cp:lastModifiedBy>PGK | Przetarg</cp:lastModifiedBy>
  <cp:revision>15</cp:revision>
  <cp:lastPrinted>2023-09-26T05:58:00Z</cp:lastPrinted>
  <dcterms:created xsi:type="dcterms:W3CDTF">2024-11-12T11:35:00Z</dcterms:created>
  <dcterms:modified xsi:type="dcterms:W3CDTF">2024-11-20T11:17:00Z</dcterms:modified>
</cp:coreProperties>
</file>